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0C6D2" w14:textId="77777777" w:rsidR="00101EDC" w:rsidRDefault="00101EDC" w:rsidP="00101E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13684E25" w14:textId="77777777" w:rsidR="00101EDC" w:rsidRDefault="00101EDC" w:rsidP="00101E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</w:t>
      </w:r>
      <w:r w:rsidRPr="006755CF">
        <w:rPr>
          <w:rFonts w:ascii="Times New Roman" w:hAnsi="Times New Roman" w:cs="Times New Roman"/>
          <w:b/>
          <w:sz w:val="32"/>
          <w:szCs w:val="32"/>
        </w:rPr>
        <w:t>редитные каникулы для военнослужащих и членов их семей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238A8BA1" w14:textId="77777777" w:rsidR="00101EDC" w:rsidRDefault="00101EDC" w:rsidP="00101EDC">
      <w:pPr>
        <w:spacing w:line="1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Установленные </w:t>
      </w:r>
      <w:r w:rsidRPr="009518C1">
        <w:rPr>
          <w:rFonts w:ascii="Times New Roman" w:hAnsi="Times New Roman" w:cs="Times New Roman"/>
          <w:sz w:val="20"/>
          <w:szCs w:val="20"/>
        </w:rPr>
        <w:t>Федеральны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9518C1">
        <w:rPr>
          <w:rFonts w:ascii="Times New Roman" w:hAnsi="Times New Roman" w:cs="Times New Roman"/>
          <w:sz w:val="20"/>
          <w:szCs w:val="20"/>
        </w:rPr>
        <w:t xml:space="preserve"> Закон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9518C1">
        <w:rPr>
          <w:rFonts w:ascii="Times New Roman" w:hAnsi="Times New Roman" w:cs="Times New Roman"/>
          <w:sz w:val="20"/>
          <w:szCs w:val="20"/>
        </w:rPr>
        <w:t xml:space="preserve"> от 07.10.2022 № 377-ФЗ</w:t>
      </w:r>
    </w:p>
    <w:p w14:paraId="151B5D15" w14:textId="77777777" w:rsidR="00101EDC" w:rsidRPr="004969E7" w:rsidRDefault="00101EDC" w:rsidP="00101EDC">
      <w:pPr>
        <w:spacing w:line="16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969E7">
        <w:rPr>
          <w:rFonts w:ascii="Times New Roman" w:hAnsi="Times New Roman" w:cs="Times New Roman"/>
          <w:sz w:val="24"/>
          <w:szCs w:val="24"/>
          <w:u w:val="single"/>
        </w:rPr>
        <w:t>Общая информация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5CEADF1" w14:textId="77777777" w:rsidR="00101EDC" w:rsidRPr="004969E7" w:rsidRDefault="00101EDC" w:rsidP="00101E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9E7">
        <w:rPr>
          <w:rFonts w:ascii="Times New Roman" w:hAnsi="Times New Roman" w:cs="Times New Roman"/>
          <w:sz w:val="24"/>
          <w:szCs w:val="24"/>
        </w:rPr>
        <w:t xml:space="preserve">Запросить Кредитные каникулы можно до 31 декабря 2025 г. </w:t>
      </w:r>
    </w:p>
    <w:p w14:paraId="74F3E30B" w14:textId="77777777" w:rsidR="00101EDC" w:rsidRPr="004969E7" w:rsidRDefault="00101EDC" w:rsidP="00101E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9E7">
        <w:rPr>
          <w:rFonts w:ascii="Times New Roman" w:hAnsi="Times New Roman" w:cs="Times New Roman"/>
          <w:sz w:val="24"/>
          <w:szCs w:val="24"/>
        </w:rPr>
        <w:t>Членами семьи признаются:</w:t>
      </w:r>
    </w:p>
    <w:p w14:paraId="4B5A1DCC" w14:textId="77777777" w:rsidR="00101EDC" w:rsidRDefault="00101EDC" w:rsidP="00101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 (супруга); несовершеннолетние дети; дети старше 18 лет, ставшие инвалидами до достижения ими возврата 18 лет; дети в возрасте до 23 лет, обещающиеся в образовательных организациях по очной форме обучения; лица, находящиеся на иждивении военнослужащих.</w:t>
      </w:r>
    </w:p>
    <w:p w14:paraId="5B35FE3D" w14:textId="77777777" w:rsidR="00101EDC" w:rsidRPr="004969E7" w:rsidRDefault="00101EDC" w:rsidP="00101E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9E7">
        <w:rPr>
          <w:rFonts w:ascii="Times New Roman" w:hAnsi="Times New Roman" w:cs="Times New Roman"/>
          <w:sz w:val="24"/>
          <w:szCs w:val="24"/>
        </w:rPr>
        <w:t xml:space="preserve">Зона СВО* – только территория Украины, ДНР, ЛНР, Херсонская и Запорожская области, иные местности (напр. Крым, Курск, Белгород и тд.) не зона СВО* . </w:t>
      </w:r>
    </w:p>
    <w:p w14:paraId="41674FEA" w14:textId="77777777" w:rsidR="00101EDC" w:rsidRPr="004969E7" w:rsidRDefault="00101EDC" w:rsidP="00101E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9E7">
        <w:rPr>
          <w:rFonts w:ascii="Times New Roman" w:hAnsi="Times New Roman" w:cs="Times New Roman"/>
          <w:sz w:val="24"/>
          <w:szCs w:val="24"/>
        </w:rPr>
        <w:t>Лица, проходящие службу в пограничных органах, на территории РФ приравниваются к участникам СВО* .</w:t>
      </w:r>
    </w:p>
    <w:p w14:paraId="3371911C" w14:textId="77777777" w:rsidR="00101EDC" w:rsidRPr="004969E7" w:rsidRDefault="00101EDC" w:rsidP="00101E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9E7">
        <w:rPr>
          <w:rFonts w:ascii="Times New Roman" w:hAnsi="Times New Roman" w:cs="Times New Roman"/>
          <w:sz w:val="24"/>
          <w:szCs w:val="24"/>
        </w:rPr>
        <w:t>Лица, заключившие договоры займа после мобилизации/Заключения контракта не имеют права на кредитные каникулы.</w:t>
      </w:r>
    </w:p>
    <w:p w14:paraId="26D8B57E" w14:textId="77777777" w:rsidR="00101EDC" w:rsidRPr="004969E7" w:rsidRDefault="00101EDC" w:rsidP="00101E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9E7">
        <w:rPr>
          <w:rFonts w:ascii="Times New Roman" w:hAnsi="Times New Roman" w:cs="Times New Roman"/>
          <w:sz w:val="24"/>
          <w:szCs w:val="24"/>
        </w:rPr>
        <w:t xml:space="preserve">Участники ЧВК, иные «неконтрактные» формирования не попадают под действия закона.   </w:t>
      </w:r>
    </w:p>
    <w:p w14:paraId="62B75FD7" w14:textId="77777777" w:rsidR="00101EDC" w:rsidRDefault="00101EDC" w:rsidP="00101E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27C3">
        <w:rPr>
          <w:rFonts w:ascii="Times New Roman" w:hAnsi="Times New Roman" w:cs="Times New Roman"/>
          <w:sz w:val="24"/>
          <w:szCs w:val="24"/>
          <w:u w:val="single"/>
        </w:rPr>
        <w:t>Сроки кредитных каникул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FE4965F" w14:textId="77777777" w:rsidR="00101EDC" w:rsidRDefault="00101EDC" w:rsidP="00101E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BA5">
        <w:rPr>
          <w:rFonts w:ascii="Times New Roman" w:hAnsi="Times New Roman" w:cs="Times New Roman"/>
          <w:sz w:val="24"/>
          <w:szCs w:val="24"/>
        </w:rPr>
        <w:t xml:space="preserve">Мобилизованные: на весь срок </w:t>
      </w:r>
      <w:r>
        <w:rPr>
          <w:rFonts w:ascii="Times New Roman" w:hAnsi="Times New Roman" w:cs="Times New Roman"/>
          <w:sz w:val="24"/>
          <w:szCs w:val="24"/>
        </w:rPr>
        <w:t>мобилизации +180 дней;</w:t>
      </w:r>
    </w:p>
    <w:p w14:paraId="6F697720" w14:textId="77777777" w:rsidR="00101EDC" w:rsidRDefault="00101EDC" w:rsidP="00101E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Добровольцы: на срок действия контракта + 180 дней;</w:t>
      </w:r>
    </w:p>
    <w:p w14:paraId="3C0C04CE" w14:textId="77777777" w:rsidR="00101EDC" w:rsidRDefault="00101EDC" w:rsidP="00101E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Контрактники: срок участия в СВО*  + 180 дней;</w:t>
      </w:r>
    </w:p>
    <w:p w14:paraId="3421282E" w14:textId="77777777" w:rsidR="00101EDC" w:rsidRPr="002C6BA5" w:rsidRDefault="00101EDC" w:rsidP="00101E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семьи: Исходя из статуса участников СВО* ;</w:t>
      </w:r>
    </w:p>
    <w:p w14:paraId="770F4247" w14:textId="77777777" w:rsidR="00101EDC" w:rsidRPr="004975BD" w:rsidRDefault="00101EDC" w:rsidP="00101E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5BD">
        <w:rPr>
          <w:rFonts w:ascii="Times New Roman" w:hAnsi="Times New Roman" w:cs="Times New Roman"/>
          <w:b/>
          <w:sz w:val="28"/>
          <w:szCs w:val="28"/>
        </w:rPr>
        <w:t>Порядок предоставления Кредитных каникул:</w:t>
      </w:r>
    </w:p>
    <w:p w14:paraId="1F6E8845" w14:textId="77777777" w:rsidR="00101EDC" w:rsidRDefault="00101EDC" w:rsidP="0010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4E">
        <w:rPr>
          <w:rFonts w:ascii="Times New Roman" w:hAnsi="Times New Roman" w:cs="Times New Roman"/>
          <w:sz w:val="24"/>
          <w:szCs w:val="24"/>
        </w:rPr>
        <w:t>Обратиться к кредитору 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E4E">
        <w:rPr>
          <w:rFonts w:ascii="Times New Roman" w:hAnsi="Times New Roman" w:cs="Times New Roman"/>
          <w:sz w:val="24"/>
          <w:szCs w:val="24"/>
        </w:rPr>
        <w:t>можно по телефону, а также 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E4E">
        <w:rPr>
          <w:rFonts w:ascii="Times New Roman" w:hAnsi="Times New Roman" w:cs="Times New Roman"/>
          <w:sz w:val="24"/>
          <w:szCs w:val="24"/>
        </w:rPr>
        <w:t>другим способом, который указан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E4E">
        <w:rPr>
          <w:rFonts w:ascii="Times New Roman" w:hAnsi="Times New Roman" w:cs="Times New Roman"/>
          <w:sz w:val="24"/>
          <w:szCs w:val="24"/>
        </w:rPr>
        <w:t>договоре, например, по обычной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E4E">
        <w:rPr>
          <w:rFonts w:ascii="Times New Roman" w:hAnsi="Times New Roman" w:cs="Times New Roman"/>
          <w:sz w:val="24"/>
          <w:szCs w:val="24"/>
        </w:rPr>
        <w:t>или электронной почте</w:t>
      </w:r>
    </w:p>
    <w:p w14:paraId="6E6E76E3" w14:textId="77777777" w:rsidR="00101EDC" w:rsidRDefault="00101EDC" w:rsidP="00101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3C8AB" w14:textId="77777777" w:rsidR="00101EDC" w:rsidRDefault="00101EDC" w:rsidP="00101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сразу приложить к обращению документы, подтверждающие прохождения военной службы, мобилизацию или участие в СВО* .</w:t>
      </w:r>
    </w:p>
    <w:p w14:paraId="3DC618AB" w14:textId="77777777" w:rsidR="00101EDC" w:rsidRPr="00335E4E" w:rsidRDefault="00101EDC" w:rsidP="00101E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E4E">
        <w:rPr>
          <w:rFonts w:ascii="Times New Roman" w:hAnsi="Times New Roman" w:cs="Times New Roman"/>
          <w:sz w:val="24"/>
          <w:szCs w:val="24"/>
        </w:rPr>
        <w:t>Если запрашивают каникулы член семьи, то обязательно предоставьте документы, подтверждающие родство с военнослужащим (свидетельство о браке, о рождении).</w:t>
      </w:r>
    </w:p>
    <w:p w14:paraId="73AD3C13" w14:textId="77777777" w:rsidR="00101EDC" w:rsidRPr="00335E4E" w:rsidRDefault="00101EDC" w:rsidP="00101E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E4E">
        <w:rPr>
          <w:rFonts w:ascii="Times New Roman" w:hAnsi="Times New Roman" w:cs="Times New Roman"/>
          <w:sz w:val="24"/>
          <w:szCs w:val="24"/>
        </w:rPr>
        <w:t>Если не предоставите такие документы сразу, то мы вправе запросить их у вас.</w:t>
      </w:r>
    </w:p>
    <w:p w14:paraId="57E68A94" w14:textId="77777777" w:rsidR="00101EDC" w:rsidRPr="00335E4E" w:rsidRDefault="00101EDC" w:rsidP="00101E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E4E">
        <w:rPr>
          <w:rFonts w:ascii="Times New Roman" w:hAnsi="Times New Roman" w:cs="Times New Roman"/>
          <w:sz w:val="24"/>
          <w:szCs w:val="24"/>
        </w:rPr>
        <w:t xml:space="preserve">Если не предоставите их сразу, то крайний срок предоставления - не позднее окончания льготного периода. </w:t>
      </w:r>
    </w:p>
    <w:p w14:paraId="425F3C56" w14:textId="77777777" w:rsidR="00101EDC" w:rsidRDefault="00101EDC" w:rsidP="00101EDC">
      <w:pPr>
        <w:jc w:val="both"/>
        <w:rPr>
          <w:rFonts w:ascii="Times New Roman" w:hAnsi="Times New Roman" w:cs="Times New Roman"/>
          <w:sz w:val="24"/>
          <w:szCs w:val="24"/>
        </w:rPr>
      </w:pPr>
      <w:r w:rsidRPr="00335E4E">
        <w:rPr>
          <w:rFonts w:ascii="Times New Roman" w:hAnsi="Times New Roman" w:cs="Times New Roman"/>
          <w:b/>
          <w:sz w:val="24"/>
          <w:szCs w:val="24"/>
        </w:rPr>
        <w:t>Обращаем внимание</w:t>
      </w:r>
      <w:r>
        <w:rPr>
          <w:rFonts w:ascii="Times New Roman" w:hAnsi="Times New Roman" w:cs="Times New Roman"/>
          <w:sz w:val="24"/>
          <w:szCs w:val="24"/>
        </w:rPr>
        <w:t>, что кредитор вправе запросить подтверждения информации участия в спец. Операции в Минобороны/нац. гвардия/воинские формирования.</w:t>
      </w:r>
    </w:p>
    <w:p w14:paraId="5A9A90A6" w14:textId="77777777" w:rsidR="00101EDC" w:rsidRDefault="00101EDC" w:rsidP="00101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о кредитных каникулах может направить не только сам военнослужащий, но и другой человек, имеющий доверенность, в том числе в простой посменной форме.</w:t>
      </w:r>
    </w:p>
    <w:p w14:paraId="76AC0F3C" w14:textId="77777777" w:rsidR="00101EDC" w:rsidRDefault="00101EDC" w:rsidP="00101E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D17652" w14:textId="77777777" w:rsidR="00101EDC" w:rsidRPr="005654D6" w:rsidRDefault="00101EDC" w:rsidP="00101E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D6">
        <w:rPr>
          <w:rFonts w:ascii="Times New Roman" w:hAnsi="Times New Roman" w:cs="Times New Roman"/>
          <w:b/>
          <w:sz w:val="28"/>
          <w:szCs w:val="28"/>
        </w:rPr>
        <w:lastRenderedPageBreak/>
        <w:t>Подтверждающие документы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BB4F5A4" w14:textId="77777777" w:rsidR="00101EDC" w:rsidRDefault="00101EDC" w:rsidP="00101EDC">
      <w:pPr>
        <w:jc w:val="both"/>
        <w:rPr>
          <w:rFonts w:ascii="Times New Roman" w:hAnsi="Times New Roman" w:cs="Times New Roman"/>
          <w:sz w:val="24"/>
          <w:szCs w:val="24"/>
        </w:rPr>
      </w:pPr>
      <w:r w:rsidRPr="005654D6">
        <w:rPr>
          <w:rFonts w:ascii="Times New Roman" w:hAnsi="Times New Roman" w:cs="Times New Roman"/>
          <w:sz w:val="24"/>
          <w:szCs w:val="24"/>
        </w:rPr>
        <w:t>Военнослужащий может предоставить любой документ</w:t>
      </w:r>
      <w:r>
        <w:rPr>
          <w:rFonts w:ascii="Times New Roman" w:hAnsi="Times New Roman" w:cs="Times New Roman"/>
          <w:sz w:val="24"/>
          <w:szCs w:val="24"/>
        </w:rPr>
        <w:t>, который явно подтверждает его нахождения на службе по контракту, мобилизацию, участие в СВО* .</w:t>
      </w:r>
    </w:p>
    <w:p w14:paraId="084063DB" w14:textId="77777777" w:rsidR="00101EDC" w:rsidRDefault="00101EDC" w:rsidP="00101E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54D6">
        <w:rPr>
          <w:rFonts w:ascii="Times New Roman" w:hAnsi="Times New Roman" w:cs="Times New Roman"/>
          <w:sz w:val="24"/>
          <w:szCs w:val="24"/>
          <w:u w:val="single"/>
        </w:rPr>
        <w:t xml:space="preserve">Документы, подтверждающие участие:  </w:t>
      </w:r>
    </w:p>
    <w:p w14:paraId="294382C8" w14:textId="77777777" w:rsidR="00101EDC" w:rsidRDefault="00101EDC" w:rsidP="00101E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4D6">
        <w:rPr>
          <w:rFonts w:ascii="Times New Roman" w:hAnsi="Times New Roman" w:cs="Times New Roman"/>
          <w:sz w:val="24"/>
          <w:szCs w:val="24"/>
        </w:rPr>
        <w:t xml:space="preserve">Выписка </w:t>
      </w:r>
      <w:r>
        <w:rPr>
          <w:rFonts w:ascii="Times New Roman" w:hAnsi="Times New Roman" w:cs="Times New Roman"/>
          <w:sz w:val="24"/>
          <w:szCs w:val="24"/>
        </w:rPr>
        <w:t>из приказа командира военной части;</w:t>
      </w:r>
    </w:p>
    <w:p w14:paraId="1DFCEB4E" w14:textId="77777777" w:rsidR="00101EDC" w:rsidRDefault="00101EDC" w:rsidP="00101E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приказа военного комиссариата о призыве на военную службу по мобилизации;</w:t>
      </w:r>
    </w:p>
    <w:p w14:paraId="0ADBCF1A" w14:textId="77777777" w:rsidR="00101EDC" w:rsidRDefault="00101EDC" w:rsidP="00101E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 (например, копия контракта, скан военного билета и т.д.)</w:t>
      </w:r>
    </w:p>
    <w:p w14:paraId="2DA4E207" w14:textId="77777777" w:rsidR="00101EDC" w:rsidRDefault="00101EDC" w:rsidP="00101EDC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15A7">
        <w:rPr>
          <w:rFonts w:ascii="Times New Roman" w:hAnsi="Times New Roman" w:cs="Times New Roman"/>
          <w:sz w:val="24"/>
          <w:szCs w:val="24"/>
          <w:u w:val="single"/>
        </w:rPr>
        <w:t xml:space="preserve">Документы, подтверждающие членство семье: </w:t>
      </w:r>
    </w:p>
    <w:p w14:paraId="297FE842" w14:textId="77777777" w:rsidR="00101EDC" w:rsidRDefault="00101EDC" w:rsidP="00101E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5A7">
        <w:rPr>
          <w:rFonts w:ascii="Times New Roman" w:hAnsi="Times New Roman" w:cs="Times New Roman"/>
          <w:sz w:val="24"/>
          <w:szCs w:val="24"/>
        </w:rPr>
        <w:t>Для супруга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5A7">
        <w:rPr>
          <w:rFonts w:ascii="Times New Roman" w:hAnsi="Times New Roman" w:cs="Times New Roman"/>
          <w:sz w:val="24"/>
          <w:szCs w:val="24"/>
        </w:rPr>
        <w:t xml:space="preserve">(супруги) </w:t>
      </w:r>
      <w:r>
        <w:rPr>
          <w:rFonts w:ascii="Times New Roman" w:hAnsi="Times New Roman" w:cs="Times New Roman"/>
          <w:sz w:val="24"/>
          <w:szCs w:val="24"/>
        </w:rPr>
        <w:t>– свидетельство о заключении брака;</w:t>
      </w:r>
    </w:p>
    <w:p w14:paraId="2AFDEAEB" w14:textId="77777777" w:rsidR="00101EDC" w:rsidRDefault="00101EDC" w:rsidP="00101E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несовершеннолетних детей – свидетельство о рождении детей или свидетельство об усыновлении (удочерении); </w:t>
      </w:r>
    </w:p>
    <w:p w14:paraId="6A2A0306" w14:textId="77777777" w:rsidR="00101EDC" w:rsidRDefault="00101EDC" w:rsidP="00101E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старше 18 лет, ставших инвалидами до достижения ими возврата 18 лет, - свидетельство о рождении или свидетельство об усыновления (удочерения) и справка, подтверждающая факт удостоверения инвалидности выданная по форме.</w:t>
      </w:r>
    </w:p>
    <w:p w14:paraId="68C2EC39" w14:textId="77777777" w:rsidR="00101EDC" w:rsidRDefault="00101EDC" w:rsidP="00101E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в возрасте до 23 лет, обещающих в образовательных организациях по очной форме обучения – свидетельство о рождении или свидетельство об усыновления (удочерения) и справка с места учебы</w:t>
      </w:r>
    </w:p>
    <w:p w14:paraId="18ED27E4" w14:textId="77777777" w:rsidR="00101EDC" w:rsidRDefault="00101EDC" w:rsidP="00101E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иждивенцев – акт органа опеки о назначении военнослужащего опекуном или попечителям, решение суда об установлении факта нахождения лица на иждивении у военнослужащего. </w:t>
      </w:r>
    </w:p>
    <w:p w14:paraId="5D201FDB" w14:textId="77777777" w:rsidR="00101EDC" w:rsidRDefault="00101EDC" w:rsidP="00101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требование о кредитных каникулах мы рассмотрим за 10 дней и предоставим ответ. </w:t>
      </w:r>
    </w:p>
    <w:p w14:paraId="34730015" w14:textId="77777777" w:rsidR="00101EDC" w:rsidRDefault="00101EDC" w:rsidP="00101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Вернуться в график платежей можно в любой момент – достаточно уведомить нас об этом.</w:t>
      </w:r>
    </w:p>
    <w:p w14:paraId="3AD6F235" w14:textId="77777777" w:rsidR="00101EDC" w:rsidRDefault="00101EDC" w:rsidP="00101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6A728" w14:textId="77777777" w:rsidR="00101EDC" w:rsidRDefault="00101EDC" w:rsidP="00101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78371" w14:textId="77777777" w:rsidR="00101EDC" w:rsidRDefault="00101EDC" w:rsidP="00101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A850E" w14:textId="77777777" w:rsidR="00101EDC" w:rsidRDefault="00101EDC" w:rsidP="00101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06F3F6F" w14:textId="77777777" w:rsidR="00101EDC" w:rsidRDefault="00101EDC" w:rsidP="00101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СВО* -специально военная операция</w:t>
      </w:r>
    </w:p>
    <w:p w14:paraId="6ADC91DF" w14:textId="77777777" w:rsidR="00C57030" w:rsidRDefault="00C57030">
      <w:bookmarkStart w:id="0" w:name="_GoBack"/>
      <w:bookmarkEnd w:id="0"/>
    </w:p>
    <w:sectPr w:rsidR="00C5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A70"/>
    <w:multiLevelType w:val="hybridMultilevel"/>
    <w:tmpl w:val="29CE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53FD"/>
    <w:multiLevelType w:val="hybridMultilevel"/>
    <w:tmpl w:val="4E50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59AF"/>
    <w:multiLevelType w:val="hybridMultilevel"/>
    <w:tmpl w:val="D27C87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E4F2D"/>
    <w:multiLevelType w:val="hybridMultilevel"/>
    <w:tmpl w:val="0F964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3013B"/>
    <w:multiLevelType w:val="hybridMultilevel"/>
    <w:tmpl w:val="BF187FDA"/>
    <w:lvl w:ilvl="0" w:tplc="A50C4C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22678"/>
    <w:multiLevelType w:val="hybridMultilevel"/>
    <w:tmpl w:val="1D36F90C"/>
    <w:lvl w:ilvl="0" w:tplc="A50C4C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0E"/>
    <w:rsid w:val="00101EDC"/>
    <w:rsid w:val="00C57030"/>
    <w:rsid w:val="00D4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F6280-68F9-4A62-A735-DAECD261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EDC"/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Михаил Юрьевич</dc:creator>
  <cp:keywords/>
  <dc:description/>
  <cp:lastModifiedBy>Смирнов Михаил Юрьевич</cp:lastModifiedBy>
  <cp:revision>2</cp:revision>
  <dcterms:created xsi:type="dcterms:W3CDTF">2025-02-17T04:42:00Z</dcterms:created>
  <dcterms:modified xsi:type="dcterms:W3CDTF">2025-02-17T04:43:00Z</dcterms:modified>
</cp:coreProperties>
</file>